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43" w:rsidRDefault="00FB67DF">
      <w:pPr>
        <w:rPr>
          <w:b/>
          <w:sz w:val="24"/>
          <w:lang w:val="en-US"/>
        </w:rPr>
      </w:pPr>
      <w:r>
        <w:rPr>
          <w:b/>
          <w:sz w:val="24"/>
        </w:rPr>
        <w:t>Маг. инж. Гергана Вачева (</w:t>
      </w:r>
      <w:proofErr w:type="spellStart"/>
      <w:r>
        <w:rPr>
          <w:b/>
          <w:sz w:val="24"/>
          <w:lang w:val="en-US"/>
        </w:rPr>
        <w:t>Gergana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Vacheva</w:t>
      </w:r>
      <w:proofErr w:type="spellEnd"/>
      <w:r>
        <w:rPr>
          <w:b/>
          <w:sz w:val="24"/>
          <w:lang w:val="en-US"/>
        </w:rPr>
        <w:t>)</w:t>
      </w:r>
    </w:p>
    <w:p w:rsidR="00E20142" w:rsidRPr="00E20142" w:rsidRDefault="00E20142">
      <w:pPr>
        <w:rPr>
          <w:b/>
          <w:sz w:val="24"/>
        </w:rPr>
      </w:pPr>
    </w:p>
    <w:p w:rsidR="00F43A43" w:rsidRDefault="00F43A43"/>
    <w:p w:rsidR="00CA6DCA" w:rsidRDefault="00F43A43" w:rsidP="00AB131A">
      <w:r>
        <w:t xml:space="preserve">Научна област/области: </w:t>
      </w:r>
    </w:p>
    <w:p w:rsidR="00F43A43" w:rsidRPr="00B83ECB" w:rsidRDefault="0050517D" w:rsidP="00B83ECB">
      <w:pPr>
        <w:pStyle w:val="ListParagraph"/>
        <w:numPr>
          <w:ilvl w:val="0"/>
          <w:numId w:val="2"/>
        </w:numPr>
        <w:ind w:left="426" w:hanging="142"/>
        <w:rPr>
          <w:lang w:val="en-US"/>
        </w:rPr>
      </w:pPr>
      <w:r>
        <w:t>и</w:t>
      </w:r>
      <w:r w:rsidR="00FB67DF">
        <w:t>ндустриална електроника</w:t>
      </w:r>
      <w:r w:rsidR="00CA6DCA">
        <w:t xml:space="preserve"> </w:t>
      </w:r>
    </w:p>
    <w:p w:rsidR="00CA6DCA" w:rsidRPr="00B83ECB" w:rsidRDefault="0050517D" w:rsidP="00B83ECB">
      <w:pPr>
        <w:pStyle w:val="ListParagraph"/>
        <w:numPr>
          <w:ilvl w:val="0"/>
          <w:numId w:val="2"/>
        </w:numPr>
        <w:ind w:left="426" w:hanging="142"/>
        <w:rPr>
          <w:lang w:val="en-US"/>
        </w:rPr>
      </w:pPr>
      <w:r>
        <w:t>с</w:t>
      </w:r>
      <w:r w:rsidR="00FB67DF">
        <w:t>илови електронни преобразуватели</w:t>
      </w:r>
    </w:p>
    <w:p w:rsidR="00CA6DCA" w:rsidRPr="008E7D85" w:rsidRDefault="0050517D" w:rsidP="00B83ECB">
      <w:pPr>
        <w:pStyle w:val="ListParagraph"/>
        <w:numPr>
          <w:ilvl w:val="0"/>
          <w:numId w:val="2"/>
        </w:numPr>
        <w:ind w:left="426" w:hanging="142"/>
        <w:rPr>
          <w:lang w:val="en-US"/>
        </w:rPr>
      </w:pPr>
      <w:r>
        <w:t>е</w:t>
      </w:r>
      <w:r w:rsidR="00FB67DF">
        <w:t>лектрически транспортни средства</w:t>
      </w:r>
    </w:p>
    <w:p w:rsidR="008E7D85" w:rsidRPr="00B83ECB" w:rsidRDefault="0050517D" w:rsidP="00B83ECB">
      <w:pPr>
        <w:pStyle w:val="ListParagraph"/>
        <w:numPr>
          <w:ilvl w:val="0"/>
          <w:numId w:val="2"/>
        </w:numPr>
        <w:ind w:left="426" w:hanging="142"/>
        <w:rPr>
          <w:lang w:val="en-US"/>
        </w:rPr>
      </w:pPr>
      <w:r>
        <w:t>м</w:t>
      </w:r>
      <w:r w:rsidR="0082766D">
        <w:t>икро- и наномрежи</w:t>
      </w:r>
    </w:p>
    <w:p w:rsidR="00F43A43" w:rsidRDefault="00F43A43"/>
    <w:p w:rsidR="00F43A43" w:rsidRDefault="00F43A43">
      <w:r>
        <w:t>Кариерен път:</w:t>
      </w:r>
    </w:p>
    <w:p w:rsidR="00F43A43" w:rsidRDefault="00F43A43" w:rsidP="0050517D">
      <w:pPr>
        <w:pStyle w:val="ListParagraph"/>
        <w:numPr>
          <w:ilvl w:val="0"/>
          <w:numId w:val="3"/>
        </w:numPr>
        <w:ind w:left="567" w:hanging="141"/>
        <w:jc w:val="both"/>
      </w:pPr>
      <w:r>
        <w:t xml:space="preserve">През </w:t>
      </w:r>
      <w:r w:rsidR="00FB67DF" w:rsidRPr="00AA50CF">
        <w:t>2014</w:t>
      </w:r>
      <w:r>
        <w:t xml:space="preserve"> г. завършва </w:t>
      </w:r>
      <w:r w:rsidR="00532369">
        <w:t>специалност „</w:t>
      </w:r>
      <w:r w:rsidR="00FB67DF">
        <w:t>Електроинженерство на френски език</w:t>
      </w:r>
      <w:r w:rsidR="00532369">
        <w:t xml:space="preserve">“ в </w:t>
      </w:r>
      <w:r w:rsidR="00FB67DF">
        <w:t xml:space="preserve">Технически </w:t>
      </w:r>
      <w:r w:rsidR="00313F63">
        <w:t xml:space="preserve"> университет - </w:t>
      </w:r>
      <w:r w:rsidR="00FB67DF">
        <w:t xml:space="preserve">София </w:t>
      </w:r>
      <w:r w:rsidR="00313F63">
        <w:t xml:space="preserve">към Факултета за френско обучение по електроинженерство </w:t>
      </w:r>
      <w:r w:rsidR="00FB67DF">
        <w:t xml:space="preserve">със специализация </w:t>
      </w:r>
      <w:r w:rsidR="00532369">
        <w:t>„</w:t>
      </w:r>
      <w:r w:rsidR="00FB67DF">
        <w:t>Електроника, електротехника и автоматика</w:t>
      </w:r>
      <w:r w:rsidR="00532369">
        <w:t>“</w:t>
      </w:r>
    </w:p>
    <w:p w:rsidR="00532369" w:rsidRDefault="00532369" w:rsidP="0050517D">
      <w:pPr>
        <w:pStyle w:val="ListParagraph"/>
        <w:numPr>
          <w:ilvl w:val="0"/>
          <w:numId w:val="3"/>
        </w:numPr>
        <w:ind w:left="567" w:hanging="141"/>
        <w:jc w:val="both"/>
      </w:pPr>
      <w:r>
        <w:t xml:space="preserve">От </w:t>
      </w:r>
      <w:r w:rsidR="00FB67DF">
        <w:t>2015</w:t>
      </w:r>
      <w:r w:rsidR="0050517D">
        <w:t xml:space="preserve"> г.</w:t>
      </w:r>
      <w:r>
        <w:t xml:space="preserve"> до </w:t>
      </w:r>
      <w:r w:rsidR="00FB67DF">
        <w:t>момента</w:t>
      </w:r>
      <w:r>
        <w:t xml:space="preserve">  е докторант в катедра „</w:t>
      </w:r>
      <w:r w:rsidR="00FB67DF">
        <w:t>Силова електроника</w:t>
      </w:r>
      <w:r>
        <w:t>“ към Факултета по електронна техника и технологии на Технически</w:t>
      </w:r>
      <w:r w:rsidR="00922340">
        <w:t>я</w:t>
      </w:r>
      <w:r>
        <w:t xml:space="preserve"> университет – София</w:t>
      </w:r>
    </w:p>
    <w:p w:rsidR="00762C9E" w:rsidRDefault="00762C9E" w:rsidP="00762C9E">
      <w:pPr>
        <w:pStyle w:val="ListParagraph"/>
        <w:numPr>
          <w:ilvl w:val="0"/>
          <w:numId w:val="3"/>
        </w:numPr>
        <w:ind w:left="567" w:hanging="141"/>
        <w:jc w:val="both"/>
      </w:pPr>
      <w:r>
        <w:t xml:space="preserve">От 2016 г. хоноруван преподавател във Факултета за френско обучение по електроинженерство и Факултета по електронна техника и технологии </w:t>
      </w:r>
      <w:r w:rsidR="00AA50CF">
        <w:t>към</w:t>
      </w:r>
      <w:r>
        <w:t xml:space="preserve"> Техническия университет – София</w:t>
      </w:r>
    </w:p>
    <w:p w:rsidR="00AA50CF" w:rsidRDefault="00AA50CF" w:rsidP="00AA50CF">
      <w:pPr>
        <w:pStyle w:val="ListParagraph"/>
        <w:numPr>
          <w:ilvl w:val="0"/>
          <w:numId w:val="3"/>
        </w:numPr>
        <w:ind w:left="567" w:hanging="141"/>
        <w:jc w:val="both"/>
      </w:pPr>
      <w:r>
        <w:t xml:space="preserve">От  април 2018 г. до момента асистент в катедра “Силова електроника“ </w:t>
      </w:r>
      <w:r>
        <w:t xml:space="preserve">Факултета по електронна техника и технологии </w:t>
      </w:r>
      <w:r>
        <w:t>към</w:t>
      </w:r>
      <w:r>
        <w:t xml:space="preserve"> Техническия университет – София</w:t>
      </w:r>
    </w:p>
    <w:p w:rsidR="00AA50CF" w:rsidRDefault="00AA50CF" w:rsidP="00762C9E">
      <w:pPr>
        <w:pStyle w:val="ListParagraph"/>
        <w:numPr>
          <w:ilvl w:val="0"/>
          <w:numId w:val="3"/>
        </w:numPr>
        <w:ind w:left="567" w:hanging="141"/>
        <w:jc w:val="both"/>
      </w:pPr>
    </w:p>
    <w:p w:rsidR="00922340" w:rsidRDefault="00922340" w:rsidP="00C67507"/>
    <w:p w:rsidR="00F43A43" w:rsidRDefault="000B4BC8" w:rsidP="0050517D">
      <w:pPr>
        <w:jc w:val="both"/>
      </w:pPr>
      <w:r>
        <w:t>Ге</w:t>
      </w:r>
      <w:r w:rsidR="00FB67DF">
        <w:t>ргана Вачева</w:t>
      </w:r>
      <w:r>
        <w:t xml:space="preserve"> и</w:t>
      </w:r>
      <w:r w:rsidR="00F43A43">
        <w:t>ма</w:t>
      </w:r>
      <w:r w:rsidR="008E7D85">
        <w:t xml:space="preserve"> участие в няколко национални и международни проекти в областта на електрическите транспортни средства, индустриалната електроника, управление</w:t>
      </w:r>
      <w:r w:rsidR="00AA50CF">
        <w:t>то</w:t>
      </w:r>
      <w:r w:rsidR="008E7D85">
        <w:t xml:space="preserve"> на енергийните потоци в микро- и наномрежи</w:t>
      </w:r>
      <w:r w:rsidR="00891103">
        <w:t xml:space="preserve"> и др.</w:t>
      </w:r>
    </w:p>
    <w:p w:rsidR="00F43A43" w:rsidRDefault="00F43A43" w:rsidP="0050517D">
      <w:pPr>
        <w:jc w:val="both"/>
      </w:pPr>
      <w:r>
        <w:t xml:space="preserve">Има над </w:t>
      </w:r>
      <w:r w:rsidR="00FB67DF">
        <w:t>1</w:t>
      </w:r>
      <w:r w:rsidR="00891103">
        <w:t>0</w:t>
      </w:r>
      <w:r w:rsidR="0050517D">
        <w:t xml:space="preserve"> статии и публикации в </w:t>
      </w:r>
      <w:r>
        <w:t xml:space="preserve">областта на </w:t>
      </w:r>
      <w:r w:rsidR="00313F63">
        <w:t xml:space="preserve">силовите електронни преобразуватели, електрическите транспортни средства, енергийната ефективност </w:t>
      </w:r>
      <w:r w:rsidR="00891103">
        <w:t>и др.</w:t>
      </w:r>
    </w:p>
    <w:p w:rsidR="0067476B" w:rsidRDefault="0067476B" w:rsidP="0050517D">
      <w:pPr>
        <w:jc w:val="both"/>
      </w:pPr>
    </w:p>
    <w:p w:rsidR="0067476B" w:rsidRDefault="0067476B" w:rsidP="0050517D">
      <w:pPr>
        <w:jc w:val="both"/>
      </w:pPr>
    </w:p>
    <w:p w:rsidR="0067476B" w:rsidRDefault="0067476B" w:rsidP="0050517D">
      <w:pPr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Моделиране на силови електронни системи за 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приложения в 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електромобили</w:t>
      </w:r>
    </w:p>
    <w:p w:rsidR="0067476B" w:rsidRDefault="0067476B" w:rsidP="0050517D">
      <w:pPr>
        <w:jc w:val="both"/>
      </w:pP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Силови електронни преобразуватели за интелигентно управление в микро и нано мрежи</w:t>
      </w:r>
      <w:bookmarkStart w:id="0" w:name="_GoBack"/>
      <w:bookmarkEnd w:id="0"/>
    </w:p>
    <w:p w:rsidR="00016E31" w:rsidRDefault="00016E31" w:rsidP="00F43A43"/>
    <w:p w:rsidR="000B4BC8" w:rsidRPr="00AA50CF" w:rsidRDefault="00E71DE0" w:rsidP="0050517D">
      <w:pPr>
        <w:spacing w:after="200"/>
      </w:pPr>
      <w:r>
        <w:br w:type="page"/>
      </w:r>
    </w:p>
    <w:sectPr w:rsidR="000B4BC8" w:rsidRPr="00AA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3748"/>
    <w:multiLevelType w:val="hybridMultilevel"/>
    <w:tmpl w:val="310616B8"/>
    <w:lvl w:ilvl="0" w:tplc="EE248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53FF"/>
    <w:multiLevelType w:val="hybridMultilevel"/>
    <w:tmpl w:val="267E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3366"/>
    <w:multiLevelType w:val="hybridMultilevel"/>
    <w:tmpl w:val="40CAF3E6"/>
    <w:lvl w:ilvl="0" w:tplc="A4BEA2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E"/>
    <w:rsid w:val="00016E31"/>
    <w:rsid w:val="000B4BC8"/>
    <w:rsid w:val="00136FD5"/>
    <w:rsid w:val="00313F63"/>
    <w:rsid w:val="0050517D"/>
    <w:rsid w:val="00532369"/>
    <w:rsid w:val="005420FE"/>
    <w:rsid w:val="00554782"/>
    <w:rsid w:val="005F4E37"/>
    <w:rsid w:val="00634D95"/>
    <w:rsid w:val="0067476B"/>
    <w:rsid w:val="00762C9E"/>
    <w:rsid w:val="007B05F8"/>
    <w:rsid w:val="0082766D"/>
    <w:rsid w:val="00836F73"/>
    <w:rsid w:val="00891103"/>
    <w:rsid w:val="008E7D85"/>
    <w:rsid w:val="00922340"/>
    <w:rsid w:val="00950AB4"/>
    <w:rsid w:val="00AA50CF"/>
    <w:rsid w:val="00AB131A"/>
    <w:rsid w:val="00B83ECB"/>
    <w:rsid w:val="00C67507"/>
    <w:rsid w:val="00CA6DCA"/>
    <w:rsid w:val="00CB2096"/>
    <w:rsid w:val="00DF45C0"/>
    <w:rsid w:val="00E01FCE"/>
    <w:rsid w:val="00E20142"/>
    <w:rsid w:val="00E27548"/>
    <w:rsid w:val="00E71DE0"/>
    <w:rsid w:val="00F43A43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384DA-3BC9-42B9-9079-A8E7F9F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0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MecaObichaMecho</cp:lastModifiedBy>
  <cp:revision>7</cp:revision>
  <dcterms:created xsi:type="dcterms:W3CDTF">2017-09-19T12:17:00Z</dcterms:created>
  <dcterms:modified xsi:type="dcterms:W3CDTF">2018-09-29T15:08:00Z</dcterms:modified>
</cp:coreProperties>
</file>